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B9C2D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 xml:space="preserve">ГОСУДАРСТВЕННОЕ БЮДЖЕТНОЕ УЧРЕЖДЕНИЕ </w:t>
      </w:r>
    </w:p>
    <w:p w14:paraId="70632264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ДОПОЛНИТЕЛЬНОГО ОБРАЗОВАНИЯ</w:t>
      </w:r>
    </w:p>
    <w:p w14:paraId="262B5170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«КРАЕВОЙ ЦЕНТР ЭКОЛОГИИ, ТУРИЗМА И КРАЕВЕДЕНИЯ»</w:t>
      </w:r>
    </w:p>
    <w:p w14:paraId="66DFF9F2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84A4F6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14:paraId="30B9485C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0"/>
        </w:rPr>
      </w:pPr>
      <w:r w:rsidRPr="00320DC7">
        <w:rPr>
          <w:rFonts w:ascii="Times New Roman" w:hAnsi="Times New Roman" w:cs="Times New Roman"/>
          <w:b/>
          <w:caps/>
          <w:sz w:val="28"/>
          <w:szCs w:val="20"/>
        </w:rPr>
        <w:t>Приказ</w:t>
      </w:r>
    </w:p>
    <w:p w14:paraId="4F19C6D7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EE02A5" w14:textId="5D7BA7F6" w:rsidR="00125610" w:rsidRPr="00320DC7" w:rsidRDefault="0010563E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</w:t>
      </w:r>
      <w:r w:rsidR="00C946F7">
        <w:rPr>
          <w:rFonts w:ascii="Times New Roman" w:hAnsi="Times New Roman" w:cs="Times New Roman"/>
          <w:sz w:val="28"/>
          <w:szCs w:val="20"/>
        </w:rPr>
        <w:t xml:space="preserve">                                                          </w:t>
      </w:r>
      <w:r w:rsidR="005B0C25">
        <w:rPr>
          <w:rFonts w:ascii="Times New Roman" w:hAnsi="Times New Roman" w:cs="Times New Roman"/>
          <w:sz w:val="28"/>
          <w:szCs w:val="20"/>
        </w:rPr>
        <w:t xml:space="preserve">                         № ____</w:t>
      </w:r>
      <w:r w:rsidR="00C946F7">
        <w:rPr>
          <w:rFonts w:ascii="Times New Roman" w:hAnsi="Times New Roman" w:cs="Times New Roman"/>
          <w:sz w:val="28"/>
          <w:szCs w:val="20"/>
        </w:rPr>
        <w:t xml:space="preserve"> -</w:t>
      </w:r>
      <w:r w:rsidR="00D160D8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9F334F">
        <w:rPr>
          <w:rFonts w:ascii="Times New Roman" w:hAnsi="Times New Roman" w:cs="Times New Roman"/>
          <w:sz w:val="28"/>
          <w:szCs w:val="20"/>
        </w:rPr>
        <w:t>осн</w:t>
      </w:r>
      <w:proofErr w:type="spellEnd"/>
      <w:r w:rsidR="00D160D8">
        <w:rPr>
          <w:rFonts w:ascii="Times New Roman" w:hAnsi="Times New Roman" w:cs="Times New Roman"/>
          <w:sz w:val="28"/>
          <w:szCs w:val="20"/>
        </w:rPr>
        <w:t>.</w:t>
      </w:r>
    </w:p>
    <w:p w14:paraId="07E833EF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20DC7">
        <w:rPr>
          <w:rFonts w:ascii="Times New Roman" w:hAnsi="Times New Roman" w:cs="Times New Roman"/>
          <w:b/>
        </w:rPr>
        <w:t>г. Ставрополь</w:t>
      </w:r>
    </w:p>
    <w:p w14:paraId="721D0FF1" w14:textId="77777777" w:rsidR="00125610" w:rsidRPr="00DA2ADC" w:rsidRDefault="00125610" w:rsidP="00556B3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467F340" w14:textId="316C1CBF" w:rsidR="00A50540" w:rsidRDefault="00CE68DC" w:rsidP="00556B33">
      <w:pPr>
        <w:tabs>
          <w:tab w:val="left" w:pos="467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02AA1">
        <w:rPr>
          <w:rFonts w:ascii="Times New Roman" w:hAnsi="Times New Roman" w:cs="Times New Roman"/>
          <w:sz w:val="28"/>
          <w:szCs w:val="28"/>
        </w:rPr>
        <w:t xml:space="preserve"> размещение заказов у единственного</w:t>
      </w:r>
      <w:r w:rsidR="008E7FD3">
        <w:rPr>
          <w:rFonts w:ascii="Times New Roman" w:hAnsi="Times New Roman" w:cs="Times New Roman"/>
          <w:sz w:val="28"/>
          <w:szCs w:val="28"/>
        </w:rPr>
        <w:t xml:space="preserve"> поставщика (</w:t>
      </w:r>
      <w:proofErr w:type="gramStart"/>
      <w:r w:rsidR="008E7FD3">
        <w:rPr>
          <w:rFonts w:ascii="Times New Roman" w:hAnsi="Times New Roman" w:cs="Times New Roman"/>
          <w:sz w:val="28"/>
          <w:szCs w:val="28"/>
        </w:rPr>
        <w:t xml:space="preserve">подрядчика, </w:t>
      </w:r>
      <w:r w:rsidR="00B56CB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B56CB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E7FD3">
        <w:rPr>
          <w:rFonts w:ascii="Times New Roman" w:hAnsi="Times New Roman" w:cs="Times New Roman"/>
          <w:sz w:val="28"/>
          <w:szCs w:val="28"/>
        </w:rPr>
        <w:t>исполнителя)</w:t>
      </w:r>
      <w:r w:rsidR="00C26F60" w:rsidRPr="00C26F60">
        <w:rPr>
          <w:rFonts w:ascii="Times New Roman" w:hAnsi="Times New Roman" w:cs="Times New Roman"/>
          <w:sz w:val="28"/>
          <w:szCs w:val="28"/>
        </w:rPr>
        <w:t xml:space="preserve"> </w:t>
      </w:r>
      <w:r w:rsidR="00C26F60"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2633BE">
        <w:rPr>
          <w:rFonts w:ascii="Times New Roman" w:hAnsi="Times New Roman" w:cs="Times New Roman"/>
          <w:sz w:val="28"/>
          <w:szCs w:val="28"/>
        </w:rPr>
        <w:t xml:space="preserve"> с 20</w:t>
      </w:r>
      <w:r w:rsidR="000C1E8B">
        <w:rPr>
          <w:rFonts w:ascii="Times New Roman" w:hAnsi="Times New Roman" w:cs="Times New Roman"/>
          <w:sz w:val="28"/>
          <w:szCs w:val="28"/>
        </w:rPr>
        <w:t xml:space="preserve"> июня 2023</w:t>
      </w:r>
      <w:r w:rsidR="002633BE">
        <w:rPr>
          <w:rFonts w:ascii="Times New Roman" w:hAnsi="Times New Roman" w:cs="Times New Roman"/>
          <w:sz w:val="28"/>
          <w:szCs w:val="28"/>
        </w:rPr>
        <w:t xml:space="preserve"> г. по 23</w:t>
      </w:r>
      <w:r w:rsidR="000C1E8B">
        <w:rPr>
          <w:rFonts w:ascii="Times New Roman" w:hAnsi="Times New Roman" w:cs="Times New Roman"/>
          <w:sz w:val="28"/>
          <w:szCs w:val="28"/>
        </w:rPr>
        <w:t xml:space="preserve"> июня 2023</w:t>
      </w:r>
      <w:r w:rsidR="00471DB8">
        <w:rPr>
          <w:rFonts w:ascii="Times New Roman" w:hAnsi="Times New Roman" w:cs="Times New Roman"/>
          <w:sz w:val="28"/>
          <w:szCs w:val="28"/>
        </w:rPr>
        <w:t xml:space="preserve"> г. </w:t>
      </w:r>
      <w:r w:rsidR="00C26F60">
        <w:rPr>
          <w:rFonts w:ascii="Times New Roman" w:hAnsi="Times New Roman" w:cs="Times New Roman"/>
          <w:sz w:val="28"/>
          <w:szCs w:val="28"/>
        </w:rPr>
        <w:t xml:space="preserve"> </w:t>
      </w:r>
      <w:r w:rsidR="007E0CA7">
        <w:rPr>
          <w:rFonts w:ascii="Times New Roman" w:hAnsi="Times New Roman" w:cs="Times New Roman"/>
          <w:sz w:val="28"/>
          <w:szCs w:val="28"/>
        </w:rPr>
        <w:t xml:space="preserve"> </w:t>
      </w:r>
      <w:r w:rsidR="008E7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D0F9B5" w14:textId="77777777" w:rsidR="00556B33" w:rsidRPr="00DA2ADC" w:rsidRDefault="00556B33" w:rsidP="00556B33">
      <w:pPr>
        <w:suppressAutoHyphens/>
        <w:autoSpaceDN w:val="0"/>
        <w:spacing w:after="0" w:line="240" w:lineRule="exac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14:paraId="19E748BC" w14:textId="07A8A46F" w:rsidR="008E7FD3" w:rsidRPr="008E7FD3" w:rsidRDefault="008E7FD3" w:rsidP="00880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3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от 18 июля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E7FD3">
        <w:rPr>
          <w:rFonts w:ascii="Times New Roman" w:hAnsi="Times New Roman" w:cs="Times New Roman"/>
          <w:sz w:val="28"/>
          <w:szCs w:val="28"/>
        </w:rPr>
        <w:t>2011 г.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E7FD3">
        <w:rPr>
          <w:rFonts w:ascii="Times New Roman" w:hAnsi="Times New Roman"/>
          <w:sz w:val="28"/>
          <w:szCs w:val="28"/>
        </w:rPr>
        <w:t>Положения о закупке товаров, работ, услуг государственного бюджетного учреждения дополнительного образования «Краевой центр экологии, туризма и краеведения»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E7FD3">
        <w:rPr>
          <w:rFonts w:ascii="Times New Roman" w:hAnsi="Times New Roman"/>
          <w:sz w:val="28"/>
          <w:szCs w:val="28"/>
        </w:rPr>
        <w:t>утвержденного</w:t>
      </w:r>
      <w:r>
        <w:rPr>
          <w:rFonts w:ascii="Times New Roman" w:hAnsi="Times New Roman"/>
          <w:sz w:val="28"/>
          <w:szCs w:val="28"/>
        </w:rPr>
        <w:t xml:space="preserve"> министром образования Ставропольского края от </w:t>
      </w:r>
      <w:r w:rsidRPr="008E7FD3">
        <w:rPr>
          <w:rFonts w:ascii="Times New Roman" w:hAnsi="Times New Roman"/>
          <w:sz w:val="28"/>
          <w:szCs w:val="28"/>
        </w:rPr>
        <w:t>24 декабря 2018 г</w:t>
      </w:r>
      <w:r>
        <w:rPr>
          <w:rFonts w:ascii="Times New Roman" w:hAnsi="Times New Roman"/>
          <w:sz w:val="28"/>
          <w:szCs w:val="28"/>
        </w:rPr>
        <w:t>.</w:t>
      </w:r>
      <w:r w:rsidR="009B67C9">
        <w:rPr>
          <w:rFonts w:ascii="Times New Roman" w:hAnsi="Times New Roman"/>
          <w:sz w:val="28"/>
          <w:szCs w:val="28"/>
        </w:rPr>
        <w:t xml:space="preserve"> (далее – Положение)</w:t>
      </w:r>
      <w:r w:rsidR="00347690">
        <w:rPr>
          <w:rFonts w:ascii="Times New Roman" w:hAnsi="Times New Roman"/>
          <w:sz w:val="28"/>
          <w:szCs w:val="28"/>
        </w:rPr>
        <w:t xml:space="preserve">, а так же в связи с необходимостью </w:t>
      </w:r>
      <w:r w:rsidR="00347690">
        <w:rPr>
          <w:rFonts w:ascii="Times New Roman" w:hAnsi="Times New Roman" w:cs="Times New Roman"/>
          <w:sz w:val="28"/>
          <w:szCs w:val="28"/>
        </w:rPr>
        <w:t>оказания</w:t>
      </w:r>
      <w:r w:rsidR="00347690" w:rsidRPr="001748CF">
        <w:rPr>
          <w:rFonts w:ascii="Times New Roman" w:hAnsi="Times New Roman" w:cs="Times New Roman"/>
          <w:sz w:val="28"/>
          <w:szCs w:val="28"/>
        </w:rPr>
        <w:t xml:space="preserve"> услуг по организации горячим питанием детей и обслуживающего персонала</w:t>
      </w:r>
      <w:r w:rsidR="002633BE">
        <w:rPr>
          <w:rFonts w:ascii="Times New Roman" w:hAnsi="Times New Roman" w:cs="Times New Roman"/>
          <w:sz w:val="28"/>
          <w:szCs w:val="28"/>
        </w:rPr>
        <w:t xml:space="preserve"> в период с 20</w:t>
      </w:r>
      <w:r w:rsidR="000C1E8B">
        <w:rPr>
          <w:rFonts w:ascii="Times New Roman" w:hAnsi="Times New Roman" w:cs="Times New Roman"/>
          <w:sz w:val="28"/>
          <w:szCs w:val="28"/>
        </w:rPr>
        <w:t xml:space="preserve"> июня 2023</w:t>
      </w:r>
      <w:r w:rsidR="00D97D59">
        <w:rPr>
          <w:rFonts w:ascii="Times New Roman" w:hAnsi="Times New Roman" w:cs="Times New Roman"/>
          <w:sz w:val="28"/>
          <w:szCs w:val="28"/>
        </w:rPr>
        <w:t xml:space="preserve"> г.</w:t>
      </w:r>
      <w:r w:rsidR="00347690">
        <w:rPr>
          <w:rFonts w:ascii="Times New Roman" w:hAnsi="Times New Roman" w:cs="Times New Roman"/>
          <w:sz w:val="28"/>
          <w:szCs w:val="28"/>
        </w:rPr>
        <w:t xml:space="preserve"> по</w:t>
      </w:r>
      <w:r w:rsidR="002633BE">
        <w:rPr>
          <w:rFonts w:ascii="Times New Roman" w:hAnsi="Times New Roman" w:cs="Times New Roman"/>
          <w:sz w:val="28"/>
          <w:szCs w:val="28"/>
        </w:rPr>
        <w:t xml:space="preserve">                  23 </w:t>
      </w:r>
      <w:r w:rsidR="00ED192F">
        <w:rPr>
          <w:rFonts w:ascii="Times New Roman" w:hAnsi="Times New Roman" w:cs="Times New Roman"/>
          <w:sz w:val="28"/>
          <w:szCs w:val="28"/>
        </w:rPr>
        <w:t>июня 2023</w:t>
      </w:r>
      <w:r w:rsidR="00347690">
        <w:rPr>
          <w:rFonts w:ascii="Times New Roman" w:hAnsi="Times New Roman" w:cs="Times New Roman"/>
          <w:sz w:val="28"/>
          <w:szCs w:val="28"/>
        </w:rPr>
        <w:t xml:space="preserve"> г.</w:t>
      </w:r>
      <w:r w:rsidR="00D97D59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347690">
        <w:rPr>
          <w:rFonts w:ascii="Times New Roman" w:hAnsi="Times New Roman" w:cs="Times New Roman"/>
          <w:sz w:val="28"/>
          <w:szCs w:val="28"/>
        </w:rPr>
        <w:t xml:space="preserve"> </w:t>
      </w:r>
      <w:r w:rsidR="003476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0930D76" w14:textId="696E53E3" w:rsidR="00880E8F" w:rsidRDefault="00880E8F" w:rsidP="008E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6128D8" w14:textId="77777777" w:rsidR="00125610" w:rsidRDefault="00125610" w:rsidP="00127A38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800">
        <w:rPr>
          <w:rFonts w:ascii="Times New Roman" w:hAnsi="Times New Roman" w:cs="Times New Roman"/>
          <w:sz w:val="28"/>
          <w:szCs w:val="28"/>
        </w:rPr>
        <w:t>ПРИКАЗЫВАЮ:</w:t>
      </w:r>
    </w:p>
    <w:p w14:paraId="5E68CF97" w14:textId="77777777" w:rsidR="00C3687E" w:rsidRDefault="00C3687E" w:rsidP="00127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FEAF121" w14:textId="54D58832" w:rsidR="009B67C9" w:rsidRPr="009B67C9" w:rsidRDefault="009B67C9" w:rsidP="009B6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 xml:space="preserve">1. Осуществить размещение заказа на право заключения договора </w:t>
      </w:r>
      <w:r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03673A" w:rsidRPr="0003673A">
        <w:rPr>
          <w:rFonts w:ascii="Times New Roman" w:hAnsi="Times New Roman" w:cs="Times New Roman"/>
          <w:sz w:val="28"/>
          <w:szCs w:val="28"/>
        </w:rPr>
        <w:t xml:space="preserve"> </w:t>
      </w:r>
      <w:r w:rsidR="008D0A33">
        <w:rPr>
          <w:rFonts w:ascii="Times New Roman" w:hAnsi="Times New Roman" w:cs="Times New Roman"/>
          <w:sz w:val="28"/>
          <w:szCs w:val="28"/>
        </w:rPr>
        <w:t>с 20 июня 2023 г. по 23</w:t>
      </w:r>
      <w:r w:rsidR="000C1E8B">
        <w:rPr>
          <w:rFonts w:ascii="Times New Roman" w:hAnsi="Times New Roman" w:cs="Times New Roman"/>
          <w:sz w:val="28"/>
          <w:szCs w:val="28"/>
        </w:rPr>
        <w:t xml:space="preserve"> июня 2023</w:t>
      </w:r>
      <w:r w:rsidR="0003673A">
        <w:rPr>
          <w:rFonts w:ascii="Times New Roman" w:hAnsi="Times New Roman" w:cs="Times New Roman"/>
          <w:sz w:val="28"/>
          <w:szCs w:val="28"/>
        </w:rPr>
        <w:t xml:space="preserve"> г.</w:t>
      </w:r>
      <w:r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 w:rsidRPr="009B67C9">
        <w:rPr>
          <w:rFonts w:ascii="Times New Roman" w:hAnsi="Times New Roman" w:cs="Times New Roman"/>
          <w:sz w:val="28"/>
          <w:szCs w:val="28"/>
        </w:rPr>
        <w:t xml:space="preserve"> у единственного поставщика (подрядчика, исполнителя) в соответствии </w:t>
      </w:r>
      <w:r w:rsidRPr="009B67C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67C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одпунктом </w:t>
      </w:r>
      <w:r w:rsidRPr="009B67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t xml:space="preserve">7.1. Положения. </w:t>
      </w:r>
    </w:p>
    <w:p w14:paraId="3331486B" w14:textId="17D92D81" w:rsidR="009B67C9" w:rsidRPr="009B67C9" w:rsidRDefault="009B67C9" w:rsidP="009B67C9">
      <w:pPr>
        <w:snapToGrid w:val="0"/>
        <w:spacing w:after="0" w:line="240" w:lineRule="auto"/>
        <w:ind w:firstLine="709"/>
        <w:contextualSpacing/>
        <w:jc w:val="both"/>
        <w:rPr>
          <w:rStyle w:val="labelnoticename1"/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>2. Утвердить</w:t>
      </w:r>
      <w:r w:rsidR="000C2E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извещение</w:t>
      </w:r>
      <w:r w:rsidRPr="009B67C9">
        <w:rPr>
          <w:rFonts w:ascii="Times New Roman" w:hAnsi="Times New Roman" w:cs="Times New Roman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на проведение</w:t>
      </w:r>
      <w:r w:rsidRPr="001748CF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закупки у единственного поставщика (подрядчика, исполнителя)</w:t>
      </w:r>
      <w:r w:rsidRPr="001748CF">
        <w:rPr>
          <w:rFonts w:ascii="Times New Roman" w:hAnsi="Times New Roman" w:cs="Times New Roman"/>
          <w:sz w:val="28"/>
          <w:szCs w:val="28"/>
        </w:rPr>
        <w:t xml:space="preserve"> на оказание услуг по организации горячим питанием детей и обслуживающего персонала</w:t>
      </w:r>
      <w:r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и проект договора </w:t>
      </w:r>
      <w:r w:rsidRPr="009B67C9">
        <w:rPr>
          <w:rFonts w:ascii="Times New Roman" w:hAnsi="Times New Roman" w:cs="Times New Roman"/>
          <w:bCs/>
          <w:sz w:val="28"/>
          <w:szCs w:val="28"/>
        </w:rPr>
        <w:t>(Приложение).</w:t>
      </w: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</w:t>
      </w:r>
    </w:p>
    <w:p w14:paraId="04B40B04" w14:textId="78BB40D1" w:rsidR="009B67C9" w:rsidRPr="009B67C9" w:rsidRDefault="009B67C9" w:rsidP="009B67C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3. З</w:t>
      </w:r>
      <w:r w:rsidRPr="009B67C9">
        <w:rPr>
          <w:rFonts w:ascii="Times New Roman" w:hAnsi="Times New Roman" w:cs="Times New Roman"/>
          <w:sz w:val="28"/>
          <w:szCs w:val="28"/>
        </w:rPr>
        <w:t xml:space="preserve">аключить договор </w:t>
      </w:r>
      <w:r w:rsidR="00220A0D"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220A0D"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="00220A0D"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="00220A0D"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20A0D"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 w:rsidRPr="009B67C9">
        <w:rPr>
          <w:rFonts w:ascii="Times New Roman" w:hAnsi="Times New Roman" w:cs="Times New Roman"/>
          <w:sz w:val="28"/>
          <w:szCs w:val="28"/>
        </w:rPr>
        <w:t xml:space="preserve"> с обществом с ограниченной ответственностью «</w:t>
      </w:r>
      <w:r w:rsidR="00220A0D">
        <w:rPr>
          <w:rFonts w:ascii="Times New Roman" w:hAnsi="Times New Roman" w:cs="Times New Roman"/>
          <w:sz w:val="28"/>
          <w:szCs w:val="28"/>
        </w:rPr>
        <w:t>Изюминка</w:t>
      </w:r>
      <w:r w:rsidRPr="009B67C9">
        <w:rPr>
          <w:rFonts w:ascii="Times New Roman" w:hAnsi="Times New Roman" w:cs="Times New Roman"/>
          <w:sz w:val="28"/>
          <w:szCs w:val="28"/>
        </w:rPr>
        <w:t>».</w:t>
      </w:r>
    </w:p>
    <w:p w14:paraId="1C32BC02" w14:textId="14E24781" w:rsidR="00634488" w:rsidRDefault="009B67C9" w:rsidP="006F7252">
      <w:pPr>
        <w:spacing w:after="0" w:line="240" w:lineRule="auto"/>
        <w:ind w:left="-106" w:firstLine="815"/>
        <w:jc w:val="both"/>
        <w:rPr>
          <w:rFonts w:ascii="Times New Roman" w:hAnsi="Times New Roman" w:cs="Times New Roman"/>
          <w:sz w:val="28"/>
          <w:szCs w:val="28"/>
        </w:rPr>
      </w:pPr>
      <w:r w:rsidRPr="00220A0D">
        <w:rPr>
          <w:rFonts w:ascii="Times New Roman" w:hAnsi="Times New Roman" w:cs="Times New Roman"/>
          <w:sz w:val="28"/>
          <w:szCs w:val="28"/>
        </w:rPr>
        <w:t xml:space="preserve">4. </w:t>
      </w:r>
      <w:r w:rsidRPr="00220A0D">
        <w:rPr>
          <w:rFonts w:ascii="Times New Roman" w:hAnsi="Times New Roman" w:cs="Times New Roman"/>
          <w:bCs/>
          <w:sz w:val="28"/>
          <w:szCs w:val="28"/>
        </w:rPr>
        <w:t xml:space="preserve">Определить цену договора в сумме </w:t>
      </w:r>
      <w:r w:rsidR="006F7252">
        <w:rPr>
          <w:rFonts w:ascii="Times New Roman" w:hAnsi="Times New Roman" w:cs="Times New Roman"/>
          <w:bCs/>
          <w:sz w:val="28"/>
          <w:szCs w:val="28"/>
        </w:rPr>
        <w:t>544 000</w:t>
      </w:r>
      <w:r w:rsidR="000C1E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0A0D" w:rsidRPr="00220A0D">
        <w:rPr>
          <w:rFonts w:ascii="Times New Roman" w:hAnsi="Times New Roman" w:cs="Times New Roman"/>
          <w:bCs/>
          <w:sz w:val="28"/>
          <w:szCs w:val="28"/>
        </w:rPr>
        <w:t>(</w:t>
      </w:r>
      <w:r w:rsidR="00DF3B13">
        <w:rPr>
          <w:rFonts w:ascii="Times New Roman" w:hAnsi="Times New Roman" w:cs="Times New Roman"/>
          <w:bCs/>
          <w:sz w:val="28"/>
          <w:szCs w:val="28"/>
        </w:rPr>
        <w:t>Пятьсот</w:t>
      </w:r>
      <w:r w:rsidR="006F7252">
        <w:rPr>
          <w:rFonts w:ascii="Times New Roman" w:hAnsi="Times New Roman" w:cs="Times New Roman"/>
          <w:bCs/>
          <w:sz w:val="28"/>
          <w:szCs w:val="28"/>
        </w:rPr>
        <w:t xml:space="preserve"> сорок четыре </w:t>
      </w:r>
      <w:r w:rsidR="000C1E8B">
        <w:rPr>
          <w:rFonts w:ascii="Times New Roman" w:hAnsi="Times New Roman" w:cs="Times New Roman"/>
          <w:bCs/>
          <w:sz w:val="28"/>
          <w:szCs w:val="28"/>
        </w:rPr>
        <w:t>тысяч</w:t>
      </w:r>
      <w:r w:rsidR="006F7252">
        <w:rPr>
          <w:rFonts w:ascii="Times New Roman" w:hAnsi="Times New Roman" w:cs="Times New Roman"/>
          <w:bCs/>
          <w:sz w:val="28"/>
          <w:szCs w:val="28"/>
        </w:rPr>
        <w:t>и</w:t>
      </w:r>
      <w:r w:rsidR="000C1E8B">
        <w:rPr>
          <w:rFonts w:ascii="Times New Roman" w:hAnsi="Times New Roman" w:cs="Times New Roman"/>
          <w:bCs/>
          <w:sz w:val="28"/>
          <w:szCs w:val="28"/>
        </w:rPr>
        <w:t>)</w:t>
      </w:r>
      <w:r w:rsidR="00DF3B13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013C3C">
        <w:rPr>
          <w:rFonts w:ascii="Times New Roman" w:hAnsi="Times New Roman" w:cs="Times New Roman"/>
          <w:bCs/>
          <w:sz w:val="28"/>
          <w:szCs w:val="28"/>
        </w:rPr>
        <w:t xml:space="preserve"> 00 копеек</w:t>
      </w:r>
      <w:r w:rsidR="00220A0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336531" w14:textId="588AA535" w:rsidR="002A31B7" w:rsidRPr="00F64628" w:rsidRDefault="000C2EF1" w:rsidP="002A3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2A31B7" w:rsidRPr="008415C8">
        <w:rPr>
          <w:rFonts w:ascii="Times New Roman" w:hAnsi="Times New Roman" w:cs="Times New Roman"/>
          <w:sz w:val="28"/>
          <w:szCs w:val="28"/>
        </w:rPr>
        <w:t xml:space="preserve">. Главному юрисконсульту ГБУ ДО «КЦЭТК» (О.А. </w:t>
      </w:r>
      <w:proofErr w:type="spellStart"/>
      <w:r w:rsidR="002A31B7" w:rsidRPr="008415C8">
        <w:rPr>
          <w:rFonts w:ascii="Times New Roman" w:hAnsi="Times New Roman" w:cs="Times New Roman"/>
          <w:sz w:val="28"/>
          <w:szCs w:val="28"/>
        </w:rPr>
        <w:t>Погребняк</w:t>
      </w:r>
      <w:proofErr w:type="spellEnd"/>
      <w:r w:rsidR="002A31B7" w:rsidRPr="008415C8">
        <w:rPr>
          <w:rFonts w:ascii="Times New Roman" w:hAnsi="Times New Roman" w:cs="Times New Roman"/>
          <w:sz w:val="28"/>
          <w:szCs w:val="28"/>
        </w:rPr>
        <w:t>) разместить в ЕИС</w:t>
      </w:r>
      <w:r w:rsidR="002A31B7" w:rsidRPr="007E411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hyperlink r:id="rId8" w:history="1"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.zakupki.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A31B7">
        <w:rPr>
          <w:rFonts w:ascii="Times New Roman" w:hAnsi="Times New Roman" w:cs="Times New Roman"/>
          <w:sz w:val="28"/>
          <w:szCs w:val="28"/>
        </w:rPr>
        <w:t xml:space="preserve"> и специалисту по связям с общественностью</w:t>
      </w:r>
      <w:r w:rsidR="002A31B7" w:rsidRPr="00D65B81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2A31B7">
        <w:rPr>
          <w:rFonts w:ascii="Times New Roman" w:hAnsi="Times New Roman" w:cs="Times New Roman"/>
          <w:sz w:val="28"/>
          <w:szCs w:val="28"/>
        </w:rPr>
        <w:t xml:space="preserve"> (Д.М. Воронову) разместить на официальном сайте</w:t>
      </w:r>
      <w:r w:rsidR="002A31B7" w:rsidRPr="0038607D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2A31B7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www.ecoturcentr.ru</w:t>
        </w:r>
      </w:hyperlink>
      <w:r w:rsidR="002A31B7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7E411E">
        <w:rPr>
          <w:rFonts w:ascii="Times New Roman" w:hAnsi="Times New Roman" w:cs="Times New Roman"/>
          <w:sz w:val="28"/>
          <w:szCs w:val="28"/>
        </w:rPr>
        <w:t xml:space="preserve">информацию о закупке у единственного поставщика (подрядчика, исполнителя). </w:t>
      </w:r>
    </w:p>
    <w:p w14:paraId="4613E5F6" w14:textId="048F2EE7" w:rsidR="00A5054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за </w:t>
      </w:r>
      <w:r w:rsidR="004201DF" w:rsidRPr="00E27554">
        <w:rPr>
          <w:rFonts w:ascii="Times New Roman" w:hAnsi="Times New Roman" w:cs="Times New Roman"/>
          <w:sz w:val="28"/>
          <w:szCs w:val="28"/>
        </w:rPr>
        <w:t>исполнени</w:t>
      </w:r>
      <w:r w:rsidR="005A7863" w:rsidRPr="00E27554">
        <w:rPr>
          <w:rFonts w:ascii="Times New Roman" w:hAnsi="Times New Roman" w:cs="Times New Roman"/>
          <w:sz w:val="28"/>
          <w:szCs w:val="28"/>
        </w:rPr>
        <w:t>ем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201DF" w:rsidRPr="00E27554">
        <w:rPr>
          <w:rFonts w:ascii="Times New Roman" w:hAnsi="Times New Roman" w:cs="Times New Roman"/>
          <w:sz w:val="28"/>
          <w:szCs w:val="28"/>
        </w:rPr>
        <w:t>приказа</w:t>
      </w:r>
      <w:r w:rsidR="00A51854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E6226E" w14:textId="1E378DE8" w:rsidR="00F2205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подписания.</w:t>
      </w:r>
    </w:p>
    <w:p w14:paraId="5A5C79E6" w14:textId="77777777" w:rsidR="00CD5D1D" w:rsidRPr="000361F4" w:rsidRDefault="00CD5D1D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6357454" w14:textId="77777777" w:rsidR="000361F4" w:rsidRPr="000361F4" w:rsidRDefault="000361F4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999373" w14:textId="246B1E1B" w:rsidR="000F033E" w:rsidRDefault="004201DF" w:rsidP="00127A38">
      <w:pPr>
        <w:tabs>
          <w:tab w:val="right" w:pos="9357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A50540">
        <w:rPr>
          <w:rFonts w:ascii="Times New Roman" w:hAnsi="Times New Roman" w:cs="Times New Roman"/>
          <w:sz w:val="28"/>
          <w:szCs w:val="28"/>
        </w:rPr>
        <w:tab/>
      </w:r>
      <w:r w:rsidR="006338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A50540">
        <w:rPr>
          <w:rFonts w:ascii="Times New Roman" w:hAnsi="Times New Roman" w:cs="Times New Roman"/>
          <w:sz w:val="28"/>
          <w:szCs w:val="28"/>
        </w:rPr>
        <w:t>Т.М. Зима</w:t>
      </w:r>
    </w:p>
    <w:p w14:paraId="08570346" w14:textId="77777777" w:rsidR="00FF373B" w:rsidRDefault="00FF373B" w:rsidP="00DA2ADC">
      <w:pPr>
        <w:suppressAutoHyphens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sectPr w:rsidR="00FF373B" w:rsidSect="00EB1A54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77BD4" w14:textId="77777777" w:rsidR="00613E76" w:rsidRDefault="00613E76" w:rsidP="00A033D8">
      <w:pPr>
        <w:spacing w:after="0" w:line="240" w:lineRule="auto"/>
      </w:pPr>
      <w:r>
        <w:separator/>
      </w:r>
    </w:p>
  </w:endnote>
  <w:endnote w:type="continuationSeparator" w:id="0">
    <w:p w14:paraId="6371BD73" w14:textId="77777777" w:rsidR="00613E76" w:rsidRDefault="00613E76" w:rsidP="00A0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C51E4" w14:textId="77777777" w:rsidR="00613E76" w:rsidRDefault="00613E76" w:rsidP="00A033D8">
      <w:pPr>
        <w:spacing w:after="0" w:line="240" w:lineRule="auto"/>
      </w:pPr>
      <w:r>
        <w:separator/>
      </w:r>
    </w:p>
  </w:footnote>
  <w:footnote w:type="continuationSeparator" w:id="0">
    <w:p w14:paraId="2A380BD7" w14:textId="77777777" w:rsidR="00613E76" w:rsidRDefault="00613E76" w:rsidP="00A0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1000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B0B17CE" w14:textId="77777777" w:rsidR="00EB1A54" w:rsidRPr="00EB1A54" w:rsidRDefault="00EB1A5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1A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1A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D5D1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39CEBE3" w14:textId="77777777" w:rsidR="00A033D8" w:rsidRDefault="00A033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55C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6B148BA"/>
    <w:multiLevelType w:val="hybridMultilevel"/>
    <w:tmpl w:val="A244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507C7"/>
    <w:multiLevelType w:val="hybridMultilevel"/>
    <w:tmpl w:val="BA4C6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243B4"/>
    <w:multiLevelType w:val="hybridMultilevel"/>
    <w:tmpl w:val="31365BAC"/>
    <w:lvl w:ilvl="0" w:tplc="F50C7A8E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FE58B0"/>
    <w:multiLevelType w:val="hybridMultilevel"/>
    <w:tmpl w:val="4DBA48DC"/>
    <w:lvl w:ilvl="0" w:tplc="B39A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D02740"/>
    <w:multiLevelType w:val="hybridMultilevel"/>
    <w:tmpl w:val="972AB8FA"/>
    <w:lvl w:ilvl="0" w:tplc="1F0C9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7D"/>
    <w:rsid w:val="00012927"/>
    <w:rsid w:val="00013C3C"/>
    <w:rsid w:val="000361F4"/>
    <w:rsid w:val="0003673A"/>
    <w:rsid w:val="00056117"/>
    <w:rsid w:val="00067C46"/>
    <w:rsid w:val="00070656"/>
    <w:rsid w:val="00086183"/>
    <w:rsid w:val="0009010B"/>
    <w:rsid w:val="00095430"/>
    <w:rsid w:val="000A078A"/>
    <w:rsid w:val="000A2237"/>
    <w:rsid w:val="000A235F"/>
    <w:rsid w:val="000A24AF"/>
    <w:rsid w:val="000A2EB2"/>
    <w:rsid w:val="000B69A0"/>
    <w:rsid w:val="000C1E8B"/>
    <w:rsid w:val="000C2EF1"/>
    <w:rsid w:val="000D12FF"/>
    <w:rsid w:val="000E0B51"/>
    <w:rsid w:val="000E6B12"/>
    <w:rsid w:val="000F033E"/>
    <w:rsid w:val="000F3083"/>
    <w:rsid w:val="000F646E"/>
    <w:rsid w:val="000F73B1"/>
    <w:rsid w:val="001053F0"/>
    <w:rsid w:val="0010563E"/>
    <w:rsid w:val="0011009F"/>
    <w:rsid w:val="00123A89"/>
    <w:rsid w:val="00125610"/>
    <w:rsid w:val="00127A38"/>
    <w:rsid w:val="001356F9"/>
    <w:rsid w:val="001416A5"/>
    <w:rsid w:val="00141A0B"/>
    <w:rsid w:val="00151827"/>
    <w:rsid w:val="00153145"/>
    <w:rsid w:val="00153DD4"/>
    <w:rsid w:val="0015511D"/>
    <w:rsid w:val="00155256"/>
    <w:rsid w:val="00160500"/>
    <w:rsid w:val="00160AD5"/>
    <w:rsid w:val="00170945"/>
    <w:rsid w:val="001748CF"/>
    <w:rsid w:val="001959D2"/>
    <w:rsid w:val="001A2229"/>
    <w:rsid w:val="001A6162"/>
    <w:rsid w:val="001B3024"/>
    <w:rsid w:val="001B64A0"/>
    <w:rsid w:val="001C4760"/>
    <w:rsid w:val="001F129A"/>
    <w:rsid w:val="001F73F5"/>
    <w:rsid w:val="002039D6"/>
    <w:rsid w:val="00216721"/>
    <w:rsid w:val="00220A0D"/>
    <w:rsid w:val="00226224"/>
    <w:rsid w:val="002633BE"/>
    <w:rsid w:val="00265E04"/>
    <w:rsid w:val="002802E7"/>
    <w:rsid w:val="00280856"/>
    <w:rsid w:val="00291CDE"/>
    <w:rsid w:val="00293021"/>
    <w:rsid w:val="002A1404"/>
    <w:rsid w:val="002A31B7"/>
    <w:rsid w:val="002A35AF"/>
    <w:rsid w:val="002B06AC"/>
    <w:rsid w:val="002B35C0"/>
    <w:rsid w:val="002D2D20"/>
    <w:rsid w:val="002E77B5"/>
    <w:rsid w:val="002E7E43"/>
    <w:rsid w:val="002F4542"/>
    <w:rsid w:val="00330F4F"/>
    <w:rsid w:val="0033384B"/>
    <w:rsid w:val="00335460"/>
    <w:rsid w:val="00337129"/>
    <w:rsid w:val="00347690"/>
    <w:rsid w:val="00355C3E"/>
    <w:rsid w:val="0036182A"/>
    <w:rsid w:val="0036403F"/>
    <w:rsid w:val="003656E9"/>
    <w:rsid w:val="0037419F"/>
    <w:rsid w:val="00394BF0"/>
    <w:rsid w:val="003B45D8"/>
    <w:rsid w:val="003C0978"/>
    <w:rsid w:val="003C5289"/>
    <w:rsid w:val="003E4403"/>
    <w:rsid w:val="00402AA1"/>
    <w:rsid w:val="004201DF"/>
    <w:rsid w:val="0043430C"/>
    <w:rsid w:val="00447B53"/>
    <w:rsid w:val="00450413"/>
    <w:rsid w:val="004578A9"/>
    <w:rsid w:val="00464021"/>
    <w:rsid w:val="004659A2"/>
    <w:rsid w:val="0047176B"/>
    <w:rsid w:val="00471DB8"/>
    <w:rsid w:val="004A44A1"/>
    <w:rsid w:val="004A6EF6"/>
    <w:rsid w:val="004B1F17"/>
    <w:rsid w:val="004C3A77"/>
    <w:rsid w:val="004D5059"/>
    <w:rsid w:val="004D7160"/>
    <w:rsid w:val="004E2550"/>
    <w:rsid w:val="004E3FAD"/>
    <w:rsid w:val="004F37DD"/>
    <w:rsid w:val="004F4F80"/>
    <w:rsid w:val="005014EC"/>
    <w:rsid w:val="00525BF1"/>
    <w:rsid w:val="00531B8C"/>
    <w:rsid w:val="00534E15"/>
    <w:rsid w:val="00534E33"/>
    <w:rsid w:val="00551734"/>
    <w:rsid w:val="00556B33"/>
    <w:rsid w:val="005605CE"/>
    <w:rsid w:val="005620E7"/>
    <w:rsid w:val="005A44AB"/>
    <w:rsid w:val="005A64FE"/>
    <w:rsid w:val="005A7863"/>
    <w:rsid w:val="005B0C25"/>
    <w:rsid w:val="005B1750"/>
    <w:rsid w:val="005B29B9"/>
    <w:rsid w:val="005D5BDB"/>
    <w:rsid w:val="005F0616"/>
    <w:rsid w:val="005F3E93"/>
    <w:rsid w:val="00610A26"/>
    <w:rsid w:val="00613E76"/>
    <w:rsid w:val="00616156"/>
    <w:rsid w:val="00633819"/>
    <w:rsid w:val="00634488"/>
    <w:rsid w:val="00634B3F"/>
    <w:rsid w:val="0064066C"/>
    <w:rsid w:val="0064148A"/>
    <w:rsid w:val="00656560"/>
    <w:rsid w:val="0066066B"/>
    <w:rsid w:val="00673FCD"/>
    <w:rsid w:val="006A68E5"/>
    <w:rsid w:val="006B6AD9"/>
    <w:rsid w:val="006C66F8"/>
    <w:rsid w:val="006C7DCB"/>
    <w:rsid w:val="006C7EA0"/>
    <w:rsid w:val="006D7D99"/>
    <w:rsid w:val="006F7252"/>
    <w:rsid w:val="007049EF"/>
    <w:rsid w:val="007171D1"/>
    <w:rsid w:val="007234B0"/>
    <w:rsid w:val="00752552"/>
    <w:rsid w:val="00752EBA"/>
    <w:rsid w:val="00753C2C"/>
    <w:rsid w:val="00767C5C"/>
    <w:rsid w:val="00792F9D"/>
    <w:rsid w:val="007A07C0"/>
    <w:rsid w:val="007A50FA"/>
    <w:rsid w:val="007A6CB2"/>
    <w:rsid w:val="007B3077"/>
    <w:rsid w:val="007B48AF"/>
    <w:rsid w:val="007C6FC5"/>
    <w:rsid w:val="007D101F"/>
    <w:rsid w:val="007E0CA7"/>
    <w:rsid w:val="007E1770"/>
    <w:rsid w:val="007E411E"/>
    <w:rsid w:val="007F08CA"/>
    <w:rsid w:val="00802CF0"/>
    <w:rsid w:val="00803ED8"/>
    <w:rsid w:val="008231AA"/>
    <w:rsid w:val="00827BB8"/>
    <w:rsid w:val="0084045D"/>
    <w:rsid w:val="008645C4"/>
    <w:rsid w:val="00864AED"/>
    <w:rsid w:val="00880E8F"/>
    <w:rsid w:val="0088101C"/>
    <w:rsid w:val="0088385A"/>
    <w:rsid w:val="008A290D"/>
    <w:rsid w:val="008C0C96"/>
    <w:rsid w:val="008D0A33"/>
    <w:rsid w:val="008E7FD3"/>
    <w:rsid w:val="008F42CC"/>
    <w:rsid w:val="00902466"/>
    <w:rsid w:val="00903237"/>
    <w:rsid w:val="00911467"/>
    <w:rsid w:val="0092492D"/>
    <w:rsid w:val="0093112E"/>
    <w:rsid w:val="00941571"/>
    <w:rsid w:val="00945E7D"/>
    <w:rsid w:val="00985F17"/>
    <w:rsid w:val="009A0AA6"/>
    <w:rsid w:val="009B67C9"/>
    <w:rsid w:val="009D3D8D"/>
    <w:rsid w:val="009F2732"/>
    <w:rsid w:val="009F334F"/>
    <w:rsid w:val="00A033D8"/>
    <w:rsid w:val="00A25FA4"/>
    <w:rsid w:val="00A345BD"/>
    <w:rsid w:val="00A40FD5"/>
    <w:rsid w:val="00A50540"/>
    <w:rsid w:val="00A51854"/>
    <w:rsid w:val="00A73061"/>
    <w:rsid w:val="00A82AC9"/>
    <w:rsid w:val="00A87B59"/>
    <w:rsid w:val="00A91C8B"/>
    <w:rsid w:val="00A97940"/>
    <w:rsid w:val="00AA267D"/>
    <w:rsid w:val="00AA35A8"/>
    <w:rsid w:val="00AB047D"/>
    <w:rsid w:val="00AC0040"/>
    <w:rsid w:val="00AC2B28"/>
    <w:rsid w:val="00AE216F"/>
    <w:rsid w:val="00AE5520"/>
    <w:rsid w:val="00AF4467"/>
    <w:rsid w:val="00B37717"/>
    <w:rsid w:val="00B47145"/>
    <w:rsid w:val="00B53509"/>
    <w:rsid w:val="00B56CB8"/>
    <w:rsid w:val="00B607CA"/>
    <w:rsid w:val="00BA05E4"/>
    <w:rsid w:val="00BA0B42"/>
    <w:rsid w:val="00BB28B9"/>
    <w:rsid w:val="00BB651B"/>
    <w:rsid w:val="00BD7ADA"/>
    <w:rsid w:val="00C168A7"/>
    <w:rsid w:val="00C26F60"/>
    <w:rsid w:val="00C3687E"/>
    <w:rsid w:val="00C3695A"/>
    <w:rsid w:val="00C5025B"/>
    <w:rsid w:val="00C536C1"/>
    <w:rsid w:val="00C5546A"/>
    <w:rsid w:val="00C60905"/>
    <w:rsid w:val="00C65D06"/>
    <w:rsid w:val="00C7420D"/>
    <w:rsid w:val="00C946F7"/>
    <w:rsid w:val="00C97D5C"/>
    <w:rsid w:val="00CA64BB"/>
    <w:rsid w:val="00CC2A31"/>
    <w:rsid w:val="00CC390B"/>
    <w:rsid w:val="00CC3965"/>
    <w:rsid w:val="00CD1B52"/>
    <w:rsid w:val="00CD5D1D"/>
    <w:rsid w:val="00CE68DC"/>
    <w:rsid w:val="00CF68CB"/>
    <w:rsid w:val="00D01EA8"/>
    <w:rsid w:val="00D07944"/>
    <w:rsid w:val="00D160D8"/>
    <w:rsid w:val="00D23DB0"/>
    <w:rsid w:val="00D24BD2"/>
    <w:rsid w:val="00D325A9"/>
    <w:rsid w:val="00D3283A"/>
    <w:rsid w:val="00D62189"/>
    <w:rsid w:val="00D6435F"/>
    <w:rsid w:val="00D71755"/>
    <w:rsid w:val="00D762EF"/>
    <w:rsid w:val="00D85147"/>
    <w:rsid w:val="00D87ABD"/>
    <w:rsid w:val="00D91644"/>
    <w:rsid w:val="00D97D59"/>
    <w:rsid w:val="00DA2ADC"/>
    <w:rsid w:val="00DB1D3C"/>
    <w:rsid w:val="00DB1F49"/>
    <w:rsid w:val="00DC5184"/>
    <w:rsid w:val="00DE09D9"/>
    <w:rsid w:val="00DF3B13"/>
    <w:rsid w:val="00E2298C"/>
    <w:rsid w:val="00E27554"/>
    <w:rsid w:val="00E32ADC"/>
    <w:rsid w:val="00E44912"/>
    <w:rsid w:val="00E45800"/>
    <w:rsid w:val="00E8451E"/>
    <w:rsid w:val="00E9716E"/>
    <w:rsid w:val="00EA31FB"/>
    <w:rsid w:val="00EB1A54"/>
    <w:rsid w:val="00EB6E22"/>
    <w:rsid w:val="00EC274B"/>
    <w:rsid w:val="00EC538C"/>
    <w:rsid w:val="00EC58F3"/>
    <w:rsid w:val="00EC6CFD"/>
    <w:rsid w:val="00ED192F"/>
    <w:rsid w:val="00ED4A46"/>
    <w:rsid w:val="00EF2F53"/>
    <w:rsid w:val="00EF3C41"/>
    <w:rsid w:val="00F02643"/>
    <w:rsid w:val="00F077D7"/>
    <w:rsid w:val="00F22050"/>
    <w:rsid w:val="00F24BDF"/>
    <w:rsid w:val="00F27325"/>
    <w:rsid w:val="00F425FD"/>
    <w:rsid w:val="00F464BD"/>
    <w:rsid w:val="00F51E9E"/>
    <w:rsid w:val="00F64628"/>
    <w:rsid w:val="00F73079"/>
    <w:rsid w:val="00FA37BB"/>
    <w:rsid w:val="00FC446F"/>
    <w:rsid w:val="00FD01F1"/>
    <w:rsid w:val="00FF0B82"/>
    <w:rsid w:val="00FF2446"/>
    <w:rsid w:val="00FF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300BE"/>
  <w15:docId w15:val="{157F1580-8A7A-43EC-A0FE-8A3ED169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6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25610"/>
    <w:pPr>
      <w:ind w:left="720"/>
      <w:contextualSpacing/>
    </w:pPr>
  </w:style>
  <w:style w:type="table" w:styleId="a5">
    <w:name w:val="Table Grid"/>
    <w:basedOn w:val="a1"/>
    <w:uiPriority w:val="59"/>
    <w:rsid w:val="00BA0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33D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33D8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3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3FA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rsid w:val="0064066C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64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C65D06"/>
    <w:rPr>
      <w:color w:val="0000FF" w:themeColor="hyperlink"/>
      <w:u w:val="single"/>
    </w:rPr>
  </w:style>
  <w:style w:type="character" w:customStyle="1" w:styleId="labelnoticename1">
    <w:name w:val="labelnoticename1"/>
    <w:basedOn w:val="a0"/>
    <w:rsid w:val="009B67C9"/>
  </w:style>
  <w:style w:type="paragraph" w:customStyle="1" w:styleId="Default">
    <w:name w:val="Default"/>
    <w:rsid w:val="009B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7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coturcen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821D9-2863-42DD-80EF-4B5DBC645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Елена</cp:lastModifiedBy>
  <cp:revision>103</cp:revision>
  <cp:lastPrinted>2023-06-15T11:25:00Z</cp:lastPrinted>
  <dcterms:created xsi:type="dcterms:W3CDTF">2021-02-05T11:24:00Z</dcterms:created>
  <dcterms:modified xsi:type="dcterms:W3CDTF">2023-06-15T11:25:00Z</dcterms:modified>
</cp:coreProperties>
</file>